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河南农业大学节假日值班表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（模板）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单位（盖章）：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1866"/>
        <w:gridCol w:w="1631"/>
        <w:gridCol w:w="2135"/>
        <w:gridCol w:w="20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1717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时  间</w:t>
            </w:r>
          </w:p>
        </w:tc>
        <w:tc>
          <w:tcPr>
            <w:tcW w:w="1866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值班地点</w:t>
            </w:r>
          </w:p>
        </w:tc>
        <w:tc>
          <w:tcPr>
            <w:tcW w:w="1631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值班电话</w:t>
            </w:r>
          </w:p>
        </w:tc>
        <w:tc>
          <w:tcPr>
            <w:tcW w:w="2135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值班人员</w:t>
            </w:r>
          </w:p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（手机）</w:t>
            </w:r>
          </w:p>
        </w:tc>
        <w:tc>
          <w:tcPr>
            <w:tcW w:w="2066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带班领导</w:t>
            </w:r>
          </w:p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（手机）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  <w:jc w:val="center"/>
        </w:trPr>
        <w:tc>
          <w:tcPr>
            <w:tcW w:w="171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X月X日</w:t>
            </w:r>
          </w:p>
        </w:tc>
        <w:tc>
          <w:tcPr>
            <w:tcW w:w="186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XX楼XX室</w:t>
            </w:r>
          </w:p>
        </w:tc>
        <w:tc>
          <w:tcPr>
            <w:tcW w:w="163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XXXXXXXX</w:t>
            </w:r>
          </w:p>
        </w:tc>
        <w:tc>
          <w:tcPr>
            <w:tcW w:w="21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X  X  X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138XXXXXXXX</w:t>
            </w:r>
          </w:p>
        </w:tc>
        <w:tc>
          <w:tcPr>
            <w:tcW w:w="206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X  X  X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138XXXXXXXX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  <w:jc w:val="center"/>
        </w:trPr>
        <w:tc>
          <w:tcPr>
            <w:tcW w:w="171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……</w:t>
            </w:r>
          </w:p>
        </w:tc>
        <w:tc>
          <w:tcPr>
            <w:tcW w:w="186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3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6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  <w:jc w:val="center"/>
        </w:trPr>
        <w:tc>
          <w:tcPr>
            <w:tcW w:w="171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6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3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6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  <w:jc w:val="center"/>
        </w:trPr>
        <w:tc>
          <w:tcPr>
            <w:tcW w:w="171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66" w:type="dxa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31" w:type="dxa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5" w:type="dxa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66" w:type="dxa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  <w:jc w:val="center"/>
        </w:trPr>
        <w:tc>
          <w:tcPr>
            <w:tcW w:w="171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66" w:type="dxa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31" w:type="dxa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5" w:type="dxa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66" w:type="dxa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" w:hRule="atLeast"/>
          <w:jc w:val="center"/>
        </w:trPr>
        <w:tc>
          <w:tcPr>
            <w:tcW w:w="171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66" w:type="dxa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31" w:type="dxa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5" w:type="dxa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66" w:type="dxa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备注：1.值班时间一般为正常作息时间（上午8:00-12:00，下午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: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</w:t>
      </w:r>
      <w:r>
        <w:rPr>
          <w:rFonts w:hint="eastAsia" w:ascii="宋体" w:hAnsi="宋体" w:eastAsia="宋体" w:cs="宋体"/>
          <w:sz w:val="24"/>
          <w:szCs w:val="24"/>
        </w:rPr>
        <w:t>0-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</w:rPr>
        <w:t>: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</w:t>
      </w:r>
      <w:r>
        <w:rPr>
          <w:rFonts w:hint="eastAsia" w:ascii="宋体" w:hAnsi="宋体" w:eastAsia="宋体" w:cs="宋体"/>
          <w:sz w:val="24"/>
          <w:szCs w:val="24"/>
        </w:rPr>
        <w:t>0），生产经营单位根据实际情况安排；</w:t>
      </w:r>
      <w:bookmarkStart w:id="0" w:name="_GoBack"/>
      <w:bookmarkEnd w:id="0"/>
    </w:p>
    <w:p>
      <w:pPr>
        <w:ind w:firstLine="720" w:firstLineChars="3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宋体" w:hAnsi="宋体" w:eastAsia="宋体" w:cs="宋体"/>
          <w:sz w:val="24"/>
          <w:szCs w:val="24"/>
        </w:rPr>
        <w:t>2.值班电话应为值班地点的固定电话，并保持值班时间有人接听。</w:t>
      </w:r>
    </w:p>
    <w:p>
      <w:pPr>
        <w:pStyle w:val="4"/>
        <w:spacing w:before="0" w:beforeAutospacing="0" w:after="0" w:afterAutospacing="0"/>
        <w:jc w:val="both"/>
        <w:rPr>
          <w:rFonts w:ascii="仿宋" w:hAnsi="仿宋" w:eastAsia="仿宋"/>
          <w:color w:val="00000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08C4"/>
    <w:rsid w:val="000F50EB"/>
    <w:rsid w:val="00330794"/>
    <w:rsid w:val="00727473"/>
    <w:rsid w:val="007B6A98"/>
    <w:rsid w:val="007E40F1"/>
    <w:rsid w:val="00C56009"/>
    <w:rsid w:val="00F33D0F"/>
    <w:rsid w:val="00FD08C4"/>
    <w:rsid w:val="00FD1D9F"/>
    <w:rsid w:val="2AB4778E"/>
    <w:rsid w:val="2E096FAE"/>
    <w:rsid w:val="31F1084D"/>
    <w:rsid w:val="369E64E9"/>
    <w:rsid w:val="3B683F29"/>
    <w:rsid w:val="3DD26D06"/>
    <w:rsid w:val="461C3B64"/>
    <w:rsid w:val="523C0824"/>
    <w:rsid w:val="6BA159BF"/>
    <w:rsid w:val="6C877B3C"/>
    <w:rsid w:val="73DE6996"/>
    <w:rsid w:val="79256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unhideWhenUsed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3"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7"/>
    <w:link w:val="2"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</Words>
  <Characters>228</Characters>
  <Lines>1</Lines>
  <Paragraphs>1</Paragraphs>
  <TotalTime>6</TotalTime>
  <ScaleCrop>false</ScaleCrop>
  <LinksUpToDate>false</LinksUpToDate>
  <CharactersWithSpaces>267</CharactersWithSpaces>
  <Application>WPS Office_11.1.0.10495_F1E327BC-269C-435d-A152-05C5408002CA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2020-09-15T01:44:00Z</dcterms:created>
  <dc:creator>LENOVO</dc:creator>
  <lastModifiedBy>Jacinda</lastModifiedBy>
  <lastPrinted>2020-09-15T01:44:00Z</lastPrinted>
  <dcterms:modified xsi:type="dcterms:W3CDTF">2021-06-02T01:50:01Z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E614CDA494AC4AD9ADA163221C328311</vt:lpwstr>
  </property>
</Properties>
</file>